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52FE" w:rsidRPr="00C303A3" w:rsidRDefault="00043A08" w:rsidP="00C303A3">
      <w:pPr>
        <w:rPr>
          <w:sz w:val="52"/>
          <w:szCs w:val="52"/>
        </w:rPr>
      </w:pPr>
      <w:bookmarkStart w:id="0" w:name="h.lruq4u109dvl" w:colFirst="0" w:colLast="0"/>
      <w:bookmarkStart w:id="1" w:name="_GoBack"/>
      <w:bookmarkEnd w:id="0"/>
      <w:bookmarkEnd w:id="1"/>
      <w:r w:rsidRPr="00C303A3">
        <w:rPr>
          <w:sz w:val="52"/>
          <w:szCs w:val="52"/>
        </w:rPr>
        <w:t>Prize Winner Info Survey</w:t>
      </w:r>
    </w:p>
    <w:p w:rsidR="006352FE" w:rsidRDefault="006352FE"/>
    <w:p w:rsidR="006352FE" w:rsidRDefault="00043A08">
      <w:r>
        <w:t xml:space="preserve">[q1] What is your gender? </w:t>
      </w:r>
    </w:p>
    <w:p w:rsidR="006352FE" w:rsidRDefault="00043A08">
      <w:pPr>
        <w:numPr>
          <w:ilvl w:val="0"/>
          <w:numId w:val="1"/>
        </w:numPr>
        <w:ind w:hanging="359"/>
        <w:contextualSpacing/>
      </w:pPr>
      <w:r>
        <w:t>Male</w:t>
      </w:r>
    </w:p>
    <w:p w:rsidR="006352FE" w:rsidRDefault="00043A08">
      <w:pPr>
        <w:numPr>
          <w:ilvl w:val="0"/>
          <w:numId w:val="1"/>
        </w:numPr>
        <w:ind w:hanging="359"/>
        <w:contextualSpacing/>
      </w:pPr>
      <w:r>
        <w:t>Female</w:t>
      </w:r>
    </w:p>
    <w:p w:rsidR="006352FE" w:rsidRDefault="006352FE"/>
    <w:p w:rsidR="006352FE" w:rsidRDefault="00043A08">
      <w:r>
        <w:rPr>
          <w:b/>
        </w:rPr>
        <w:t>[PAGE BREAK]</w:t>
      </w:r>
    </w:p>
    <w:p w:rsidR="006352FE" w:rsidRDefault="006352FE"/>
    <w:p w:rsidR="006352FE" w:rsidRDefault="00043A08">
      <w:r>
        <w:t xml:space="preserve">[q2] Congratulations! You’ve been selected as a winner in our raffle.  To claim your prize please enter your information below.  </w:t>
      </w:r>
    </w:p>
    <w:p w:rsidR="006352FE" w:rsidRDefault="006352FE"/>
    <w:p w:rsidR="006352FE" w:rsidRDefault="00043A08">
      <w:r>
        <w:rPr>
          <w:sz w:val="16"/>
        </w:rPr>
        <w:t xml:space="preserve">*Participation only valid in legal US States and Territories. </w:t>
      </w:r>
    </w:p>
    <w:p w:rsidR="006352FE" w:rsidRDefault="006352FE"/>
    <w:p w:rsidR="006352FE" w:rsidRDefault="00043A08">
      <w:r>
        <w:t xml:space="preserve">Name: </w:t>
      </w:r>
    </w:p>
    <w:p w:rsidR="006352FE" w:rsidRDefault="00043A08">
      <w:r>
        <w:t xml:space="preserve">Phone: </w:t>
      </w:r>
      <w:r>
        <w:rPr>
          <w:b/>
        </w:rPr>
        <w:t>[VERIFY PHONENUMBER]</w:t>
      </w:r>
    </w:p>
    <w:p w:rsidR="006352FE" w:rsidRDefault="00043A08">
      <w:r>
        <w:t xml:space="preserve">Email: </w:t>
      </w:r>
      <w:r>
        <w:rPr>
          <w:b/>
        </w:rPr>
        <w:t xml:space="preserve">[VERIFY EMAIL] </w:t>
      </w:r>
    </w:p>
    <w:p w:rsidR="006352FE" w:rsidRDefault="00043A08">
      <w:r>
        <w:t>Street Address</w:t>
      </w:r>
    </w:p>
    <w:p w:rsidR="006352FE" w:rsidRDefault="00043A08">
      <w:r>
        <w:t xml:space="preserve">State: </w:t>
      </w:r>
    </w:p>
    <w:p w:rsidR="006352FE" w:rsidRDefault="00043A08">
      <w:r>
        <w:t xml:space="preserve">Zip code: </w:t>
      </w:r>
      <w:r>
        <w:rPr>
          <w:b/>
        </w:rPr>
        <w:t xml:space="preserve">[VERIFY ZIPCODE] </w:t>
      </w:r>
    </w:p>
    <w:p w:rsidR="00C303A3" w:rsidRDefault="00C303A3" w:rsidP="00C303A3"/>
    <w:p w:rsidR="00C303A3" w:rsidRDefault="00C303A3" w:rsidP="00C303A3">
      <w:r>
        <w:rPr>
          <w:b/>
        </w:rPr>
        <w:t>[PAGE BREAK]</w:t>
      </w:r>
    </w:p>
    <w:p w:rsidR="006352FE" w:rsidRDefault="006352FE"/>
    <w:p w:rsidR="006352FE" w:rsidRDefault="00043A08">
      <w:r>
        <w:t xml:space="preserve">[q3] How did you hear about this raffle? </w:t>
      </w:r>
      <w:r>
        <w:rPr>
          <w:b/>
        </w:rPr>
        <w:t>[ESSAY: LIMIT RESPONSE TO 300 CHARACTERS OR LESS]</w:t>
      </w:r>
    </w:p>
    <w:p w:rsidR="006352FE" w:rsidRDefault="006352FE"/>
    <w:p w:rsidR="006352FE" w:rsidRDefault="006352FE"/>
    <w:p w:rsidR="006352FE" w:rsidRDefault="006352FE"/>
    <w:p w:rsidR="006352FE" w:rsidRDefault="006352FE"/>
    <w:sectPr w:rsidR="006352FE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363" w:rsidRDefault="00997363">
      <w:pPr>
        <w:spacing w:line="240" w:lineRule="auto"/>
      </w:pPr>
      <w:r>
        <w:separator/>
      </w:r>
    </w:p>
  </w:endnote>
  <w:endnote w:type="continuationSeparator" w:id="0">
    <w:p w:rsidR="00997363" w:rsidRDefault="00997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363" w:rsidRDefault="00997363">
      <w:pPr>
        <w:spacing w:line="240" w:lineRule="auto"/>
      </w:pPr>
      <w:r>
        <w:separator/>
      </w:r>
    </w:p>
  </w:footnote>
  <w:footnote w:type="continuationSeparator" w:id="0">
    <w:p w:rsidR="00997363" w:rsidRDefault="009973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2FE" w:rsidRDefault="006352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A1A6D"/>
    <w:multiLevelType w:val="multilevel"/>
    <w:tmpl w:val="D5B641A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2FE"/>
    <w:rsid w:val="00043A08"/>
    <w:rsid w:val="003300B6"/>
    <w:rsid w:val="006352FE"/>
    <w:rsid w:val="00997363"/>
    <w:rsid w:val="009C6647"/>
    <w:rsid w:val="00C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5EAF9F-8FE5-4709-BF11-49325F0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Verifiers Questionnaire.docx</vt:lpstr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Verifiers Questionnaire.docx</dc:title>
  <dc:creator>Michelle Davis</dc:creator>
  <cp:lastModifiedBy>Michelle Davis</cp:lastModifiedBy>
  <cp:revision>2</cp:revision>
  <dcterms:created xsi:type="dcterms:W3CDTF">2017-04-20T15:46:00Z</dcterms:created>
  <dcterms:modified xsi:type="dcterms:W3CDTF">2017-04-20T15:46:00Z</dcterms:modified>
</cp:coreProperties>
</file>