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C0D93" w:rsidRDefault="00DD13FE">
      <w:pPr>
        <w:pStyle w:val="Title"/>
        <w:contextualSpacing w:val="0"/>
        <w:jc w:val="center"/>
      </w:pPr>
      <w:bookmarkStart w:id="0" w:name="h.mk4w31j871xf" w:colFirst="0" w:colLast="0"/>
      <w:bookmarkStart w:id="1" w:name="_GoBack"/>
      <w:bookmarkEnd w:id="0"/>
      <w:bookmarkEnd w:id="1"/>
      <w:r>
        <w:t>Small Pet Survey</w:t>
      </w:r>
    </w:p>
    <w:p w:rsidR="003C0D93" w:rsidRDefault="00DD13FE">
      <w:r>
        <w:t xml:space="preserve">[s1] Are you…? </w:t>
      </w:r>
    </w:p>
    <w:p w:rsidR="003C0D93" w:rsidRDefault="00DD13FE">
      <w:pPr>
        <w:numPr>
          <w:ilvl w:val="0"/>
          <w:numId w:val="4"/>
        </w:numPr>
        <w:ind w:hanging="359"/>
        <w:contextualSpacing/>
      </w:pPr>
      <w:r>
        <w:t>Male</w:t>
      </w:r>
    </w:p>
    <w:p w:rsidR="003C0D93" w:rsidRDefault="00DD13FE">
      <w:pPr>
        <w:numPr>
          <w:ilvl w:val="0"/>
          <w:numId w:val="4"/>
        </w:numPr>
        <w:ind w:hanging="359"/>
        <w:contextualSpacing/>
      </w:pPr>
      <w:r>
        <w:t>Female</w:t>
      </w:r>
    </w:p>
    <w:p w:rsidR="003C0D93" w:rsidRDefault="003C0D93"/>
    <w:p w:rsidR="003C0D93" w:rsidRDefault="00DD13FE">
      <w:r>
        <w:t>[s2] What is your age:</w:t>
      </w:r>
      <w:r>
        <w:rPr>
          <w:b/>
        </w:rPr>
        <w:t xml:space="preserve"> [Range 0-</w:t>
      </w:r>
      <w:proofErr w:type="gramStart"/>
      <w:r>
        <w:rPr>
          <w:b/>
        </w:rPr>
        <w:t>120</w:t>
      </w:r>
      <w:proofErr w:type="gramEnd"/>
      <w:r>
        <w:rPr>
          <w:b/>
        </w:rPr>
        <w:t xml:space="preserve">] </w:t>
      </w:r>
    </w:p>
    <w:p w:rsidR="003C0D93" w:rsidRDefault="003C0D93"/>
    <w:p w:rsidR="003C0D93" w:rsidRDefault="00DD13FE">
      <w:r>
        <w:t xml:space="preserve">[h1] Capture ages from s2. </w:t>
      </w:r>
      <w:r>
        <w:rPr>
          <w:b/>
        </w:rPr>
        <w:t xml:space="preserve"> [HIDDEN TO RESPONDENTS]</w:t>
      </w:r>
    </w:p>
    <w:p w:rsidR="003C0D93" w:rsidRDefault="003C0D93"/>
    <w:tbl>
      <w:tblPr>
        <w:tblStyle w:val="a"/>
        <w:tblW w:w="739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140"/>
        <w:gridCol w:w="1125"/>
        <w:gridCol w:w="1110"/>
        <w:gridCol w:w="1125"/>
        <w:gridCol w:w="1680"/>
      </w:tblGrid>
      <w:tr w:rsidR="003C0D93"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Under 18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18-24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25-34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35-44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45-54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55 and over</w:t>
            </w:r>
          </w:p>
        </w:tc>
      </w:tr>
    </w:tbl>
    <w:p w:rsidR="003C0D93" w:rsidRDefault="003C0D93"/>
    <w:p w:rsidR="003C0D93" w:rsidRDefault="00DD13FE">
      <w:r>
        <w:rPr>
          <w:b/>
        </w:rPr>
        <w:t xml:space="preserve">[TERM &gt;18 or &lt;55] </w:t>
      </w:r>
    </w:p>
    <w:p w:rsidR="003C0D93" w:rsidRDefault="003C0D93"/>
    <w:p w:rsidR="003C0D93" w:rsidRDefault="00DD13FE">
      <w:r>
        <w:t xml:space="preserve">[q1] Do you have any pets? </w:t>
      </w:r>
    </w:p>
    <w:p w:rsidR="003C0D93" w:rsidRDefault="00DD13FE">
      <w:pPr>
        <w:numPr>
          <w:ilvl w:val="0"/>
          <w:numId w:val="2"/>
        </w:numPr>
        <w:ind w:hanging="359"/>
        <w:contextualSpacing/>
      </w:pPr>
      <w:r>
        <w:t>Yes</w:t>
      </w:r>
    </w:p>
    <w:p w:rsidR="003C0D93" w:rsidRDefault="00DD13FE">
      <w:pPr>
        <w:numPr>
          <w:ilvl w:val="0"/>
          <w:numId w:val="2"/>
        </w:numPr>
        <w:ind w:hanging="359"/>
        <w:contextualSpacing/>
      </w:pPr>
      <w:r>
        <w:t>No</w:t>
      </w:r>
    </w:p>
    <w:p w:rsidR="003C0D93" w:rsidRDefault="003C0D93"/>
    <w:p w:rsidR="003C0D93" w:rsidRDefault="00DD13FE">
      <w:r>
        <w:t xml:space="preserve">Assign to a category based on answer to q1: </w:t>
      </w:r>
    </w:p>
    <w:p w:rsidR="003C0D93" w:rsidRDefault="00DD13FE">
      <w:pPr>
        <w:numPr>
          <w:ilvl w:val="0"/>
          <w:numId w:val="1"/>
        </w:numPr>
        <w:ind w:hanging="359"/>
        <w:contextualSpacing/>
      </w:pPr>
      <w:r>
        <w:t>Pet owner</w:t>
      </w:r>
    </w:p>
    <w:p w:rsidR="003C0D93" w:rsidRDefault="00DD13FE">
      <w:pPr>
        <w:numPr>
          <w:ilvl w:val="0"/>
          <w:numId w:val="1"/>
        </w:numPr>
        <w:ind w:hanging="359"/>
        <w:contextualSpacing/>
      </w:pPr>
      <w:r>
        <w:t xml:space="preserve">Non-pet owner </w:t>
      </w:r>
      <w:r>
        <w:rPr>
          <w:b/>
        </w:rPr>
        <w:t>[TERM]</w:t>
      </w:r>
    </w:p>
    <w:p w:rsidR="003C0D93" w:rsidRDefault="003C0D93"/>
    <w:p w:rsidR="003C0D93" w:rsidRDefault="00DD13FE">
      <w:r>
        <w:t>[</w:t>
      </w:r>
      <w:proofErr w:type="gramStart"/>
      <w:r>
        <w:t>quota</w:t>
      </w:r>
      <w:proofErr w:type="gramEnd"/>
      <w:r>
        <w:t xml:space="preserve">] Pet Owners (q1=r1) </w:t>
      </w:r>
    </w:p>
    <w:p w:rsidR="003C0D93" w:rsidRDefault="003C0D93"/>
    <w:tbl>
      <w:tblPr>
        <w:tblStyle w:val="a0"/>
        <w:tblW w:w="864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</w:tblGrid>
      <w:tr w:rsidR="003C0D9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Male 18-24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Male 25-34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Male 35-44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Male 45-54</w:t>
            </w:r>
          </w:p>
        </w:tc>
      </w:tr>
      <w:tr w:rsidR="003C0D9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Female 18-24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Female 25-34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Female 35-44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0D93" w:rsidRDefault="00DD13FE">
            <w:pPr>
              <w:spacing w:line="240" w:lineRule="auto"/>
            </w:pPr>
            <w:r>
              <w:t>Female 54-54</w:t>
            </w:r>
          </w:p>
        </w:tc>
      </w:tr>
    </w:tbl>
    <w:p w:rsidR="003C0D93" w:rsidRDefault="003C0D93"/>
    <w:p w:rsidR="003C0D93" w:rsidRDefault="00DD13FE">
      <w:r>
        <w:t xml:space="preserve">[q2] Please select all of the following animals that you might consider owning in the future: </w:t>
      </w:r>
      <w:r>
        <w:rPr>
          <w:b/>
        </w:rPr>
        <w:t>[MULTISELECT]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Dog [Domestic]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Cat [Domestic]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Fish [Domestic]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Bird [Domestic]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Small Reptile [Domestic]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Lion [Exotic]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Bear [Exotic]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Tiger [Exotic]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Wolf [Exotic]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Whal</w:t>
      </w:r>
      <w:r>
        <w:t>e [Exotic]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Eagle [Exotic]</w:t>
      </w:r>
    </w:p>
    <w:p w:rsidR="003C0D93" w:rsidRDefault="00DD13FE">
      <w:pPr>
        <w:numPr>
          <w:ilvl w:val="0"/>
          <w:numId w:val="3"/>
        </w:numPr>
        <w:ind w:hanging="359"/>
        <w:contextualSpacing/>
      </w:pPr>
      <w:r>
        <w:t>None of the above</w:t>
      </w:r>
      <w:r>
        <w:rPr>
          <w:b/>
        </w:rPr>
        <w:t xml:space="preserve"> [EXCLUSIVE] [TERM]</w:t>
      </w:r>
    </w:p>
    <w:p w:rsidR="003C0D93" w:rsidRDefault="003C0D93"/>
    <w:p w:rsidR="003C0D93" w:rsidRDefault="00DD13FE">
      <w:r>
        <w:rPr>
          <w:b/>
        </w:rPr>
        <w:lastRenderedPageBreak/>
        <w:t xml:space="preserve">[DO NOT SHOW ANIMAL CLASSIFICATIONS TO RESPONDENTS: Domestic or Exotic] </w:t>
      </w:r>
    </w:p>
    <w:p w:rsidR="003C0D93" w:rsidRDefault="003C0D93"/>
    <w:p w:rsidR="003C0D93" w:rsidRDefault="00DD13FE">
      <w:r>
        <w:t xml:space="preserve">[q3] Where can you find these </w:t>
      </w:r>
      <w:r>
        <w:rPr>
          <w:b/>
        </w:rPr>
        <w:t>[pipe domestic / exotic]</w:t>
      </w:r>
      <w:r>
        <w:t xml:space="preserve"> animals?</w:t>
      </w:r>
    </w:p>
    <w:p w:rsidR="003C0D93" w:rsidRDefault="00DD13FE">
      <w:r>
        <w:t>Domestic</w:t>
      </w:r>
      <w:proofErr w:type="gramStart"/>
      <w:r>
        <w:t>:</w:t>
      </w:r>
      <w:r>
        <w:rPr>
          <w:u w:val="single"/>
        </w:rPr>
        <w:t xml:space="preserve">                                             .</w:t>
      </w:r>
      <w:proofErr w:type="gramEnd"/>
      <w:r>
        <w:t xml:space="preserve"> </w:t>
      </w:r>
      <w:r>
        <w:rPr>
          <w:b/>
        </w:rPr>
        <w:t>[SHOW IF q2: 1,2,3,4, or 5]</w:t>
      </w:r>
    </w:p>
    <w:p w:rsidR="003C0D93" w:rsidRDefault="00DD13FE">
      <w:r>
        <w:t>Exotic</w:t>
      </w:r>
      <w:proofErr w:type="gramStart"/>
      <w:r>
        <w:t xml:space="preserve">:  </w:t>
      </w:r>
      <w:r>
        <w:rPr>
          <w:u w:val="single"/>
        </w:rPr>
        <w:t xml:space="preserve">                                             .</w:t>
      </w:r>
      <w:proofErr w:type="gramEnd"/>
      <w:r>
        <w:t xml:space="preserve"> </w:t>
      </w:r>
      <w:r>
        <w:rPr>
          <w:b/>
        </w:rPr>
        <w:t>[SHOW IF q2: 6</w:t>
      </w:r>
      <w:proofErr w:type="gramStart"/>
      <w:r>
        <w:rPr>
          <w:b/>
        </w:rPr>
        <w:t>,7,8,9,10</w:t>
      </w:r>
      <w:proofErr w:type="gramEnd"/>
      <w:r>
        <w:rPr>
          <w:b/>
        </w:rPr>
        <w:t xml:space="preserve">, or 11] </w:t>
      </w:r>
    </w:p>
    <w:p w:rsidR="003C0D93" w:rsidRDefault="003C0D93"/>
    <w:sectPr w:rsidR="003C0D93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FE" w:rsidRDefault="00DD13FE">
      <w:pPr>
        <w:spacing w:line="240" w:lineRule="auto"/>
      </w:pPr>
      <w:r>
        <w:separator/>
      </w:r>
    </w:p>
  </w:endnote>
  <w:endnote w:type="continuationSeparator" w:id="0">
    <w:p w:rsidR="00DD13FE" w:rsidRDefault="00DD13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FE" w:rsidRDefault="00DD13FE">
      <w:pPr>
        <w:spacing w:line="240" w:lineRule="auto"/>
      </w:pPr>
      <w:r>
        <w:separator/>
      </w:r>
    </w:p>
  </w:footnote>
  <w:footnote w:type="continuationSeparator" w:id="0">
    <w:p w:rsidR="00DD13FE" w:rsidRDefault="00DD13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D93" w:rsidRDefault="003C0D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468F7"/>
    <w:multiLevelType w:val="multilevel"/>
    <w:tmpl w:val="36C8F09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45B72FBF"/>
    <w:multiLevelType w:val="multilevel"/>
    <w:tmpl w:val="EF8C59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561059E1"/>
    <w:multiLevelType w:val="multilevel"/>
    <w:tmpl w:val="B156DD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88C621D"/>
    <w:multiLevelType w:val="multilevel"/>
    <w:tmpl w:val="925088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C0D93"/>
    <w:rsid w:val="003C0D93"/>
    <w:rsid w:val="0090717F"/>
    <w:rsid w:val="00DD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E9C90-5F57-4B81-B3BF-2893723C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Autofill Element QRE.docx</vt:lpstr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Autofill Element QRE.docx</dc:title>
  <dc:creator>Michelle Davis</dc:creator>
  <cp:lastModifiedBy>Michelle Davis</cp:lastModifiedBy>
  <cp:revision>2</cp:revision>
  <dcterms:created xsi:type="dcterms:W3CDTF">2017-04-20T15:48:00Z</dcterms:created>
  <dcterms:modified xsi:type="dcterms:W3CDTF">2017-04-20T15:48:00Z</dcterms:modified>
</cp:coreProperties>
</file>